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4B0D" w14:textId="77777777" w:rsidR="00C36259" w:rsidRDefault="00D719E1" w:rsidP="00D719E1">
      <w:pPr>
        <w:rPr>
          <w:b/>
          <w:bCs/>
          <w:color w:val="EE0000"/>
          <w:sz w:val="32"/>
          <w:szCs w:val="32"/>
          <w:lang w:val="uk-UA"/>
        </w:rPr>
      </w:pPr>
      <w:r w:rsidRPr="00523573">
        <w:rPr>
          <w:b/>
          <w:bCs/>
          <w:color w:val="EE0000"/>
          <w:sz w:val="32"/>
          <w:szCs w:val="32"/>
        </w:rPr>
        <w:t>We invite you to the First Naples Ukrainian Film Festival</w:t>
      </w:r>
    </w:p>
    <w:p w14:paraId="185E86EE" w14:textId="01087DE4" w:rsidR="00D719E1" w:rsidRPr="00C36259" w:rsidRDefault="00D719E1" w:rsidP="00D719E1">
      <w:pPr>
        <w:rPr>
          <w:b/>
          <w:bCs/>
          <w:color w:val="EE0000"/>
          <w:sz w:val="32"/>
          <w:szCs w:val="32"/>
        </w:rPr>
      </w:pPr>
      <w:r w:rsidRPr="00C36259">
        <w:rPr>
          <w:i/>
          <w:iCs/>
          <w:color w:val="EE0000"/>
        </w:rPr>
        <w:t> </w:t>
      </w:r>
      <w:r w:rsidRPr="00C36259">
        <w:rPr>
          <w:b/>
          <w:bCs/>
          <w:color w:val="EE0000"/>
          <w:sz w:val="28"/>
          <w:szCs w:val="28"/>
        </w:rPr>
        <w:t>March 6, 2026 Friday</w:t>
      </w:r>
    </w:p>
    <w:p w14:paraId="7D6B21F6" w14:textId="77777777" w:rsidR="00D719E1" w:rsidRPr="00D719E1" w:rsidRDefault="00D719E1" w:rsidP="00D719E1">
      <w:r w:rsidRPr="00D719E1">
        <w:rPr>
          <w:b/>
          <w:bCs/>
        </w:rPr>
        <w:t>4:00 PM Opening Night Gala and Reception</w:t>
      </w:r>
    </w:p>
    <w:p w14:paraId="4B0C12E7" w14:textId="4EF4D058" w:rsidR="00D719E1" w:rsidRPr="00D6406D" w:rsidRDefault="00D719E1" w:rsidP="00D719E1">
      <w:pPr>
        <w:rPr>
          <w:lang w:val="uk-UA"/>
        </w:rPr>
      </w:pPr>
      <w:r w:rsidRPr="00D719E1">
        <w:rPr>
          <w:b/>
          <w:bCs/>
        </w:rPr>
        <w:t xml:space="preserve">6:00 </w:t>
      </w:r>
      <w:r w:rsidR="00B87EDF" w:rsidRPr="00D6406D">
        <w:rPr>
          <w:b/>
          <w:bCs/>
        </w:rPr>
        <w:t xml:space="preserve">PM </w:t>
      </w:r>
      <w:r w:rsidRPr="00D6406D">
        <w:t xml:space="preserve"> directors Roxy Toporowych and George Herasymyuk present their films and engage in discussion and Q&amp;A with the audience after the films are shown</w:t>
      </w:r>
    </w:p>
    <w:p w14:paraId="3E783C15" w14:textId="396C4101" w:rsidR="00353B7C" w:rsidRPr="00D6406D" w:rsidRDefault="00D719E1" w:rsidP="00D719E1">
      <w:r w:rsidRPr="00D6406D">
        <w:rPr>
          <w:u w:val="single"/>
        </w:rPr>
        <w:t>Unborn</w:t>
      </w:r>
      <w:r w:rsidRPr="00D6406D">
        <w:t> – short</w:t>
      </w:r>
      <w:r w:rsidR="00523573" w:rsidRPr="00D6406D">
        <w:t xml:space="preserve"> film</w:t>
      </w:r>
    </w:p>
    <w:p w14:paraId="16517F40" w14:textId="34D3E8CD" w:rsidR="00523573" w:rsidRPr="00D6406D" w:rsidRDefault="00D719E1" w:rsidP="00D719E1">
      <w:r w:rsidRPr="00D6406D">
        <w:rPr>
          <w:u w:val="single"/>
        </w:rPr>
        <w:t>Ukrainian Dance Movie</w:t>
      </w:r>
      <w:r w:rsidR="00523573" w:rsidRPr="00D6406D">
        <w:t xml:space="preserve"> – documentary film</w:t>
      </w:r>
    </w:p>
    <w:p w14:paraId="518FAEEC" w14:textId="3C319235" w:rsidR="00D719E1" w:rsidRPr="00D6406D" w:rsidRDefault="00D719E1" w:rsidP="00D719E1">
      <w:r w:rsidRPr="00D6406D">
        <w:rPr>
          <w:u w:val="single"/>
        </w:rPr>
        <w:t>Virskyi Dance Ensemble</w:t>
      </w:r>
      <w:r w:rsidR="00523573" w:rsidRPr="00D6406D">
        <w:t xml:space="preserve"> – documentary</w:t>
      </w:r>
      <w:r w:rsidR="00523573">
        <w:t xml:space="preserve"> film</w:t>
      </w:r>
      <w:r w:rsidR="00691224">
        <w:t xml:space="preserve"> </w:t>
      </w:r>
    </w:p>
    <w:p w14:paraId="15583815" w14:textId="6108C7E2" w:rsidR="00D719E1" w:rsidRPr="00C36259" w:rsidRDefault="00D719E1" w:rsidP="00D719E1">
      <w:pPr>
        <w:rPr>
          <w:lang w:val="uk-UA"/>
        </w:rPr>
      </w:pPr>
      <w:r w:rsidRPr="00D719E1">
        <w:rPr>
          <w:u w:val="single"/>
        </w:rPr>
        <w:t>Julia Blue</w:t>
      </w:r>
      <w:r w:rsidRPr="00D719E1">
        <w:t xml:space="preserve"> – </w:t>
      </w:r>
      <w:r>
        <w:t>Full feature film</w:t>
      </w:r>
      <w:r w:rsidR="00C36259">
        <w:rPr>
          <w:lang w:val="uk-UA"/>
        </w:rPr>
        <w:t xml:space="preserve">                                                           </w:t>
      </w:r>
    </w:p>
    <w:p w14:paraId="746C4050" w14:textId="113D2775" w:rsidR="00D719E1" w:rsidRPr="00C36259" w:rsidRDefault="00D719E1" w:rsidP="00D719E1">
      <w:pPr>
        <w:rPr>
          <w:color w:val="EE0000"/>
        </w:rPr>
      </w:pPr>
      <w:r w:rsidRPr="00C36259">
        <w:rPr>
          <w:b/>
          <w:bCs/>
          <w:color w:val="EE0000"/>
        </w:rPr>
        <w:t>March 7 – Saturday</w:t>
      </w:r>
    </w:p>
    <w:p w14:paraId="5CD267FB" w14:textId="77777777" w:rsidR="00B208CA" w:rsidRDefault="00D719E1" w:rsidP="00D719E1">
      <w:pPr>
        <w:rPr>
          <w:b/>
          <w:bCs/>
        </w:rPr>
      </w:pPr>
      <w:r w:rsidRPr="00D719E1">
        <w:rPr>
          <w:b/>
          <w:bCs/>
        </w:rPr>
        <w:t>1:00 PM</w:t>
      </w:r>
    </w:p>
    <w:p w14:paraId="77EC3039" w14:textId="0EEBFEF3" w:rsidR="00D719E1" w:rsidRPr="00D719E1" w:rsidRDefault="00B208CA" w:rsidP="00D719E1">
      <w:r w:rsidRPr="00D719E1">
        <w:rPr>
          <w:u w:val="single"/>
        </w:rPr>
        <w:t>Pamfir </w:t>
      </w:r>
      <w:r w:rsidRPr="00D719E1">
        <w:t xml:space="preserve">– </w:t>
      </w:r>
      <w:r>
        <w:t>Full feature film</w:t>
      </w:r>
    </w:p>
    <w:p w14:paraId="1D1E5469" w14:textId="21546F02" w:rsidR="00D719E1" w:rsidRPr="00D719E1" w:rsidRDefault="00D719E1" w:rsidP="00D719E1">
      <w:r w:rsidRPr="00D719E1">
        <w:rPr>
          <w:b/>
          <w:bCs/>
        </w:rPr>
        <w:t>4:00 PM</w:t>
      </w:r>
    </w:p>
    <w:p w14:paraId="2EF253A3" w14:textId="241B502C" w:rsidR="00B208CA" w:rsidRPr="00D6406D" w:rsidRDefault="00B208CA" w:rsidP="00B208CA">
      <w:r w:rsidRPr="00D719E1">
        <w:rPr>
          <w:u w:val="single"/>
        </w:rPr>
        <w:t>Culture vs War</w:t>
      </w:r>
      <w:r w:rsidRPr="00D719E1">
        <w:t> </w:t>
      </w:r>
      <w:r>
        <w:t>–</w:t>
      </w:r>
      <w:r w:rsidRPr="00D719E1">
        <w:t xml:space="preserve"> </w:t>
      </w:r>
      <w:r>
        <w:t>d</w:t>
      </w:r>
      <w:r w:rsidRPr="00D719E1">
        <w:t>ocumentar</w:t>
      </w:r>
      <w:r>
        <w:t>y film</w:t>
      </w:r>
      <w:r>
        <w:rPr>
          <w:lang w:val="uk-UA"/>
        </w:rPr>
        <w:t xml:space="preserve"> </w:t>
      </w:r>
    </w:p>
    <w:p w14:paraId="429E69B0" w14:textId="0EA05FEF" w:rsidR="00D719E1" w:rsidRDefault="00B208CA" w:rsidP="00D719E1">
      <w:r w:rsidRPr="00D719E1">
        <w:rPr>
          <w:u w:val="single"/>
        </w:rPr>
        <w:t>The Guide</w:t>
      </w:r>
      <w:r w:rsidRPr="00D719E1">
        <w:t xml:space="preserve"> – </w:t>
      </w:r>
      <w:r>
        <w:t>Full feature film</w:t>
      </w:r>
    </w:p>
    <w:p w14:paraId="1CB24AD0" w14:textId="700202CB" w:rsidR="00D719E1" w:rsidRPr="00D719E1" w:rsidRDefault="00D719E1" w:rsidP="00D719E1">
      <w:r w:rsidRPr="00D719E1">
        <w:rPr>
          <w:b/>
          <w:bCs/>
        </w:rPr>
        <w:t>6:30 P</w:t>
      </w:r>
      <w:r>
        <w:rPr>
          <w:b/>
          <w:bCs/>
        </w:rPr>
        <w:t>M</w:t>
      </w:r>
    </w:p>
    <w:p w14:paraId="7EECC348" w14:textId="0625CE10" w:rsidR="00D719E1" w:rsidRPr="00D719E1" w:rsidRDefault="00D719E1" w:rsidP="00D719E1">
      <w:r w:rsidRPr="00691224">
        <w:rPr>
          <w:u w:val="single"/>
        </w:rPr>
        <w:t>Yaroslav the Wise – Father-in-Law to Europe</w:t>
      </w:r>
      <w:r w:rsidR="00523573" w:rsidRPr="00691224">
        <w:t xml:space="preserve"> – documentary film</w:t>
      </w:r>
    </w:p>
    <w:p w14:paraId="5C0CAA6C" w14:textId="3CB2F3DC" w:rsidR="00D719E1" w:rsidRPr="00D719E1" w:rsidRDefault="00D719E1" w:rsidP="00D719E1">
      <w:r w:rsidRPr="00D719E1">
        <w:rPr>
          <w:u w:val="single"/>
        </w:rPr>
        <w:t>Slovo House. Unfinished Novel</w:t>
      </w:r>
      <w:r w:rsidR="00523573" w:rsidRPr="00523573">
        <w:t xml:space="preserve"> – Full feature film</w:t>
      </w:r>
    </w:p>
    <w:p w14:paraId="6CF2E871" w14:textId="717FC6B0" w:rsidR="00D719E1" w:rsidRPr="00C36259" w:rsidRDefault="00D719E1" w:rsidP="00D719E1">
      <w:pPr>
        <w:rPr>
          <w:color w:val="EE0000"/>
        </w:rPr>
      </w:pPr>
      <w:r w:rsidRPr="00D719E1">
        <w:t> </w:t>
      </w:r>
      <w:r w:rsidRPr="00C36259">
        <w:rPr>
          <w:b/>
          <w:bCs/>
          <w:color w:val="EE0000"/>
        </w:rPr>
        <w:t>March 8 – Sunday</w:t>
      </w:r>
    </w:p>
    <w:p w14:paraId="3DCC36E1" w14:textId="60C00F53" w:rsidR="00D719E1" w:rsidRPr="00D719E1" w:rsidRDefault="00D719E1" w:rsidP="00D719E1">
      <w:r w:rsidRPr="00D719E1">
        <w:rPr>
          <w:b/>
          <w:bCs/>
        </w:rPr>
        <w:t>12:30 P</w:t>
      </w:r>
      <w:r w:rsidR="00523573">
        <w:rPr>
          <w:b/>
          <w:bCs/>
        </w:rPr>
        <w:t>M</w:t>
      </w:r>
    </w:p>
    <w:p w14:paraId="5E622B14" w14:textId="6C71B566" w:rsidR="00D719E1" w:rsidRPr="00D719E1" w:rsidRDefault="00D719E1" w:rsidP="00D719E1">
      <w:r w:rsidRPr="00D719E1">
        <w:rPr>
          <w:u w:val="single"/>
        </w:rPr>
        <w:t>Foxter and Max</w:t>
      </w:r>
      <w:r w:rsidRPr="00523573">
        <w:t xml:space="preserve"> </w:t>
      </w:r>
      <w:r w:rsidR="00523573" w:rsidRPr="00523573">
        <w:t xml:space="preserve">- </w:t>
      </w:r>
      <w:r w:rsidRPr="00523573">
        <w:t xml:space="preserve">Full feature </w:t>
      </w:r>
      <w:r w:rsidR="00523573" w:rsidRPr="00523573">
        <w:t xml:space="preserve">family </w:t>
      </w:r>
      <w:r w:rsidRPr="00523573">
        <w:t>film</w:t>
      </w:r>
    </w:p>
    <w:p w14:paraId="771B9A32" w14:textId="77777777" w:rsidR="00D719E1" w:rsidRPr="00D719E1" w:rsidRDefault="00D719E1" w:rsidP="00D719E1">
      <w:r w:rsidRPr="00D719E1">
        <w:t> </w:t>
      </w:r>
      <w:r w:rsidRPr="00D719E1">
        <w:rPr>
          <w:b/>
          <w:bCs/>
        </w:rPr>
        <w:t>3:30 PM</w:t>
      </w:r>
    </w:p>
    <w:p w14:paraId="49B90AF1" w14:textId="2FB13265" w:rsidR="00D719E1" w:rsidRPr="00691224" w:rsidRDefault="00D719E1" w:rsidP="00D719E1">
      <w:pPr>
        <w:rPr>
          <w:lang w:val="uk-UA"/>
        </w:rPr>
      </w:pPr>
      <w:r w:rsidRPr="00D719E1">
        <w:t> </w:t>
      </w:r>
      <w:r w:rsidR="00B87EDF" w:rsidRPr="00B87EDF">
        <w:t> </w:t>
      </w:r>
      <w:r w:rsidR="00691224">
        <w:t xml:space="preserve">U Are </w:t>
      </w:r>
      <w:r w:rsidR="00B87EDF" w:rsidRPr="00B87EDF">
        <w:t>the Universe</w:t>
      </w:r>
      <w:r w:rsidR="00691224" w:rsidRPr="00691224">
        <w:rPr>
          <w:rFonts w:ascii="Roboto" w:eastAsia="Times New Roman" w:hAnsi="Roboto" w:cs="Times New Roman"/>
          <w:color w:val="101518"/>
          <w:kern w:val="0"/>
          <w:sz w:val="30"/>
          <w:szCs w:val="30"/>
          <w14:ligatures w14:val="none"/>
        </w:rPr>
        <w:t xml:space="preserve"> </w:t>
      </w:r>
      <w:r w:rsidR="00691224">
        <w:t>-</w:t>
      </w:r>
      <w:r w:rsidR="00691224" w:rsidRPr="00691224">
        <w:t xml:space="preserve"> </w:t>
      </w:r>
      <w:r w:rsidR="00691224">
        <w:t>Full feature film</w:t>
      </w:r>
    </w:p>
    <w:p w14:paraId="445CFD66" w14:textId="6364D670" w:rsidR="00D719E1" w:rsidRPr="00D719E1" w:rsidRDefault="00D719E1" w:rsidP="00D719E1">
      <w:r w:rsidRPr="00D719E1">
        <w:t> </w:t>
      </w:r>
      <w:r w:rsidRPr="00D719E1">
        <w:rPr>
          <w:b/>
          <w:bCs/>
        </w:rPr>
        <w:t>6:00 PM</w:t>
      </w:r>
    </w:p>
    <w:p w14:paraId="5C3E158B" w14:textId="77777777" w:rsidR="00C36259" w:rsidRDefault="00D719E1">
      <w:pPr>
        <w:rPr>
          <w:lang w:val="uk-UA"/>
        </w:rPr>
      </w:pPr>
      <w:r w:rsidRPr="00691224">
        <w:rPr>
          <w:u w:val="single"/>
        </w:rPr>
        <w:t>Shadows of Forgotten Ancestors</w:t>
      </w:r>
      <w:r w:rsidRPr="00691224">
        <w:t> – Full feature</w:t>
      </w:r>
      <w:r>
        <w:t xml:space="preserve"> film</w:t>
      </w:r>
    </w:p>
    <w:p w14:paraId="65985235" w14:textId="128A3C75" w:rsidR="00D719E1" w:rsidRDefault="00D719E1">
      <w:r w:rsidRPr="00D719E1">
        <w:rPr>
          <w:u w:val="single"/>
        </w:rPr>
        <w:t>From Ukraine to Hollywood</w:t>
      </w:r>
      <w:r w:rsidRPr="00D719E1">
        <w:rPr>
          <w:i/>
          <w:iCs/>
        </w:rPr>
        <w:t xml:space="preserve"> – </w:t>
      </w:r>
      <w:r w:rsidRPr="00D719E1">
        <w:t>Documentar</w:t>
      </w:r>
      <w:r w:rsidR="00523573" w:rsidRPr="00523573">
        <w:t>y</w:t>
      </w:r>
    </w:p>
    <w:sectPr w:rsidR="00D719E1" w:rsidSect="006912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E1"/>
    <w:rsid w:val="00023BDA"/>
    <w:rsid w:val="00260744"/>
    <w:rsid w:val="002B4D05"/>
    <w:rsid w:val="00353B7C"/>
    <w:rsid w:val="003E6938"/>
    <w:rsid w:val="003E6CF3"/>
    <w:rsid w:val="00523573"/>
    <w:rsid w:val="005A7924"/>
    <w:rsid w:val="00691224"/>
    <w:rsid w:val="006F2355"/>
    <w:rsid w:val="009C0820"/>
    <w:rsid w:val="00B01963"/>
    <w:rsid w:val="00B208CA"/>
    <w:rsid w:val="00B87EDF"/>
    <w:rsid w:val="00C2642A"/>
    <w:rsid w:val="00C36259"/>
    <w:rsid w:val="00D6406D"/>
    <w:rsid w:val="00D7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A52A"/>
  <w15:chartTrackingRefBased/>
  <w15:docId w15:val="{6DC4AE2E-4FA0-4988-9F31-C328A3C4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9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12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784</Characters>
  <Application>Microsoft Office Word</Application>
  <DocSecurity>0</DocSecurity>
  <Lines>29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Logush</dc:creator>
  <cp:keywords/>
  <dc:description/>
  <cp:lastModifiedBy>Tetyana Logush</cp:lastModifiedBy>
  <cp:revision>7</cp:revision>
  <dcterms:created xsi:type="dcterms:W3CDTF">2026-02-08T11:18:00Z</dcterms:created>
  <dcterms:modified xsi:type="dcterms:W3CDTF">2026-02-25T20:10:00Z</dcterms:modified>
</cp:coreProperties>
</file>